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>
          <w:sz w:val="12"/>
          <w:szCs w:val="12"/>
        </w:rPr>
      </w:pPr>
      <w:r w:rsidDel="00000000" w:rsidR="00000000" w:rsidRPr="00000000">
        <w:rPr>
          <w:b w:val="1"/>
          <w:i w:val="1"/>
          <w:sz w:val="56"/>
          <w:szCs w:val="56"/>
          <w:rtl w:val="0"/>
        </w:rPr>
        <w:t xml:space="preserve"> On Target                      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Volume 32  Issue 11 Week Ending 18/11/17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Newsletter of the Bridgend &amp; District Air Rifle League</w:t>
      </w:r>
      <w:r w:rsidDel="00000000" w:rsidR="00000000" w:rsidRPr="00000000">
        <w:rPr>
          <w:sz w:val="24"/>
          <w:szCs w:val="24"/>
          <w:rtl w:val="0"/>
        </w:rPr>
        <w:t xml:space="preserve">          </w:t>
      </w: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W. Phillips League (7)                                                Best 7 from 10 Conventional Scoring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Monday 13th October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Fforddygyfraith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239.0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St Brides</w:t>
        <w:tab/>
        <w:t xml:space="preserve">228.9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Ewenny Hawks</w:t>
        <w:tab/>
        <w:t xml:space="preserve">222.6</w:t>
        <w:tab/>
        <w:t xml:space="preserve">-v-</w:t>
        <w:tab/>
        <w:t xml:space="preserve">Porthcawl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239.8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Tondu C.C.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235.2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Ewenny Eagles</w:t>
        <w:tab/>
        <w:t xml:space="preserve">227.7</w:t>
        <w:tab/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Team                       M/S      Won    Lost     Draw      Tot              Ave           M/p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812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Porthcawl</w:t>
        <w:tab/>
        <w:t xml:space="preserve">7</w:t>
        <w:tab/>
        <w:t xml:space="preserve">7</w:t>
        <w:tab/>
        <w:t xml:space="preserve">0</w:t>
        <w:tab/>
        <w:t xml:space="preserve">0</w:t>
        <w:tab/>
        <w:t xml:space="preserve">1658.4</w:t>
        <w:tab/>
        <w:t xml:space="preserve">236.91</w:t>
        <w:tab/>
        <w:t xml:space="preserve">14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812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Tondu C.C.</w:t>
        <w:tab/>
        <w:t xml:space="preserve">7</w:t>
        <w:tab/>
        <w:t xml:space="preserve">5</w:t>
        <w:tab/>
        <w:t xml:space="preserve">2</w:t>
        <w:tab/>
        <w:t xml:space="preserve">0</w:t>
        <w:tab/>
        <w:t xml:space="preserve">1640.7</w:t>
        <w:tab/>
        <w:t xml:space="preserve">234.39</w:t>
        <w:tab/>
        <w:t xml:space="preserve">10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812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Fforddygyfraith</w:t>
        <w:tab/>
        <w:t xml:space="preserve">7</w:t>
        <w:tab/>
        <w:t xml:space="preserve">5</w:t>
        <w:tab/>
        <w:t xml:space="preserve">2</w:t>
        <w:tab/>
        <w:t xml:space="preserve">0</w:t>
        <w:tab/>
        <w:t xml:space="preserve">1630.6</w:t>
        <w:tab/>
        <w:t xml:space="preserve">232.94</w:t>
        <w:tab/>
        <w:t xml:space="preserve">10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812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 Brides</w:t>
        <w:tab/>
        <w:t xml:space="preserve">7</w:t>
        <w:tab/>
        <w:t xml:space="preserve">2</w:t>
        <w:tab/>
        <w:t xml:space="preserve">5</w:t>
        <w:tab/>
        <w:t xml:space="preserve">0</w:t>
        <w:tab/>
        <w:t xml:space="preserve">1602.4</w:t>
        <w:tab/>
        <w:t xml:space="preserve">228.91</w:t>
        <w:tab/>
        <w:t xml:space="preserve">  4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812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Eagles</w:t>
        <w:tab/>
        <w:t xml:space="preserve">7</w:t>
        <w:tab/>
        <w:t xml:space="preserve">2</w:t>
        <w:tab/>
        <w:t xml:space="preserve">5</w:t>
        <w:tab/>
        <w:t xml:space="preserve">0</w:t>
        <w:tab/>
        <w:t xml:space="preserve">1599.9</w:t>
        <w:tab/>
        <w:t xml:space="preserve">228.56</w:t>
        <w:tab/>
        <w:t xml:space="preserve">  4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812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Hawks</w:t>
        <w:tab/>
        <w:t xml:space="preserve">7</w:t>
        <w:tab/>
        <w:t xml:space="preserve">0</w:t>
        <w:tab/>
        <w:t xml:space="preserve">7</w:t>
        <w:tab/>
        <w:t xml:space="preserve">0</w:t>
        <w:tab/>
        <w:t xml:space="preserve">1500.4</w:t>
        <w:tab/>
        <w:t xml:space="preserve">214.34</w:t>
        <w:tab/>
        <w:t xml:space="preserve">  0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Col  Stockwood  League (7)                                        Nominated 6 Conventional Scoring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Monday 13th October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Fforddygyfraith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204.1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St Brides</w:t>
        <w:tab/>
        <w:t xml:space="preserve">195.6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Ewenny Hawks</w:t>
        <w:tab/>
        <w:t xml:space="preserve">186.4</w:t>
        <w:tab/>
        <w:t xml:space="preserve">-v-</w:t>
        <w:tab/>
        <w:t xml:space="preserve">Porthcawl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206.7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Tondu C.C.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203.0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Ewenny Eagles</w:t>
        <w:tab/>
        <w:t xml:space="preserve">193.5</w:t>
        <w:tab/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Team                       M/S       Won    Lost     Draw      Tot              Ave           M/p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812"/>
          <w:tab w:val="left" w:pos="7230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Tondu C.C.</w:t>
        <w:tab/>
        <w:t xml:space="preserve">7</w:t>
        <w:tab/>
        <w:t xml:space="preserve">6</w:t>
        <w:tab/>
        <w:t xml:space="preserve">1</w:t>
        <w:tab/>
        <w:t xml:space="preserve">0</w:t>
        <w:tab/>
        <w:t xml:space="preserve">1414.7</w:t>
        <w:tab/>
        <w:t xml:space="preserve">202.10</w:t>
        <w:tab/>
        <w:t xml:space="preserve">12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812"/>
          <w:tab w:val="left" w:pos="7230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Porthcawl</w:t>
        <w:tab/>
        <w:t xml:space="preserve">7</w:t>
        <w:tab/>
        <w:t xml:space="preserve">6</w:t>
        <w:tab/>
        <w:t xml:space="preserve">1</w:t>
        <w:tab/>
        <w:t xml:space="preserve">0</w:t>
        <w:tab/>
        <w:t xml:space="preserve">1409.6</w:t>
        <w:tab/>
        <w:t xml:space="preserve">201.37</w:t>
        <w:tab/>
        <w:t xml:space="preserve">12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812"/>
          <w:tab w:val="left" w:pos="7230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Fforddygyfraith</w:t>
        <w:tab/>
        <w:t xml:space="preserve">7</w:t>
        <w:tab/>
        <w:t xml:space="preserve">4</w:t>
        <w:tab/>
        <w:t xml:space="preserve">3</w:t>
        <w:tab/>
        <w:t xml:space="preserve">0</w:t>
        <w:tab/>
        <w:t xml:space="preserve">1393</w:t>
        <w:tab/>
        <w:t xml:space="preserve">199.00</w:t>
        <w:tab/>
        <w:t xml:space="preserve">  8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812"/>
          <w:tab w:val="left" w:pos="7230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 Brides</w:t>
        <w:tab/>
        <w:t xml:space="preserve">7</w:t>
        <w:tab/>
        <w:t xml:space="preserve">2</w:t>
        <w:tab/>
        <w:t xml:space="preserve">4</w:t>
        <w:tab/>
        <w:t xml:space="preserve">1</w:t>
        <w:tab/>
        <w:t xml:space="preserve">1357.4</w:t>
        <w:tab/>
        <w:t xml:space="preserve">193.91</w:t>
        <w:tab/>
        <w:t xml:space="preserve">  5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812"/>
          <w:tab w:val="left" w:pos="7230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Eagles</w:t>
        <w:tab/>
        <w:t xml:space="preserve">7</w:t>
        <w:tab/>
        <w:t xml:space="preserve">2</w:t>
        <w:tab/>
        <w:t xml:space="preserve">4</w:t>
        <w:tab/>
        <w:t xml:space="preserve">1</w:t>
        <w:tab/>
        <w:t xml:space="preserve">1355.1</w:t>
        <w:tab/>
        <w:t xml:space="preserve">193.59</w:t>
        <w:tab/>
        <w:t xml:space="preserve">  5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812"/>
          <w:tab w:val="left" w:pos="7230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Hawks</w:t>
        <w:tab/>
        <w:t xml:space="preserve">7</w:t>
        <w:tab/>
        <w:t xml:space="preserve">0</w:t>
        <w:tab/>
        <w:t xml:space="preserve">7</w:t>
        <w:tab/>
        <w:t xml:space="preserve">0</w:t>
        <w:tab/>
        <w:t xml:space="preserve">1293.8</w:t>
        <w:tab/>
        <w:t xml:space="preserve">184.83</w:t>
        <w:tab/>
        <w:t xml:space="preserve">  0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85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Possibles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35.4</w:t>
        <w:tab/>
        <w:t xml:space="preserve">Nathaniel Monk(FYG).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35.3</w:t>
        <w:tab/>
        <w:t xml:space="preserve">Howard Bowen(TCC).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35.2</w:t>
        <w:tab/>
        <w:t xml:space="preserve">Lewis Evans(TCC), Sion Evans(PCL).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35.1</w:t>
        <w:tab/>
        <w:t xml:space="preserve">John Griffiths(STB),  Mike Morrison(EAG),  Caroline King(PCL),  Brian Nye(PCL).</w:t>
        <w:tab/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851"/>
        </w:tabs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35.0</w:t>
        <w:tab/>
        <w:t xml:space="preserve">Gethin Massjuk(TCC).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985"/>
          <w:tab w:val="left" w:pos="4536"/>
          <w:tab w:val="left" w:pos="5387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985"/>
          <w:tab w:val="left" w:pos="4536"/>
          <w:tab w:val="left" w:pos="5387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985"/>
          <w:tab w:val="left" w:pos="4536"/>
          <w:tab w:val="left" w:pos="5387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985"/>
          <w:tab w:val="left" w:pos="4536"/>
          <w:tab w:val="left" w:pos="5387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985"/>
          <w:tab w:val="left" w:pos="4536"/>
          <w:tab w:val="left" w:pos="5387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985"/>
          <w:tab w:val="left" w:pos="4536"/>
          <w:tab w:val="left" w:pos="5387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On Target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Volume 32  Issue 11 Week Ending 18/11/17 Con’t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985"/>
          <w:tab w:val="left" w:pos="4536"/>
          <w:tab w:val="left" w:pos="5387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985"/>
          <w:tab w:val="left" w:pos="4536"/>
          <w:tab w:val="left" w:pos="5387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985"/>
          <w:tab w:val="left" w:pos="4536"/>
          <w:tab w:val="left" w:pos="5387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J. E. Williams Cup ( Pip ) Round 2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134"/>
          <w:tab w:val="left" w:pos="3402"/>
          <w:tab w:val="left" w:pos="3544"/>
          <w:tab w:val="left" w:pos="4962"/>
          <w:tab w:val="left" w:pos="5670"/>
          <w:tab w:val="left" w:pos="779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Fforddygyfraith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192.3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Tondu C.C.</w:t>
        <w:tab/>
        <w:t xml:space="preserve">187.4</w:t>
      </w:r>
    </w:p>
    <w:p w:rsidR="00000000" w:rsidDel="00000000" w:rsidP="00000000" w:rsidRDefault="00000000" w:rsidRPr="00000000">
      <w:pPr>
        <w:widowControl w:val="0"/>
        <w:tabs>
          <w:tab w:val="left" w:pos="1134"/>
          <w:tab w:val="left" w:pos="3402"/>
          <w:tab w:val="left" w:pos="3544"/>
          <w:tab w:val="left" w:pos="4962"/>
          <w:tab w:val="left" w:pos="5670"/>
          <w:tab w:val="left" w:pos="779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Porthcawl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187.8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Ewenny Eagles</w:t>
        <w:tab/>
        <w:t xml:space="preserve">173.1</w:t>
      </w:r>
    </w:p>
    <w:p w:rsidR="00000000" w:rsidDel="00000000" w:rsidP="00000000" w:rsidRDefault="00000000" w:rsidRPr="00000000">
      <w:pPr>
        <w:widowControl w:val="0"/>
        <w:tabs>
          <w:tab w:val="left" w:pos="1134"/>
          <w:tab w:val="left" w:pos="3402"/>
          <w:tab w:val="left" w:pos="3544"/>
          <w:tab w:val="left" w:pos="4962"/>
          <w:tab w:val="left" w:pos="5670"/>
          <w:tab w:val="left" w:pos="7797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134"/>
          <w:tab w:val="left" w:pos="3402"/>
          <w:tab w:val="left" w:pos="3544"/>
          <w:tab w:val="left" w:pos="4962"/>
          <w:tab w:val="left" w:pos="5670"/>
          <w:tab w:val="left" w:pos="7797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J. E. Williams Cup Final</w:t>
      </w:r>
    </w:p>
    <w:p w:rsidR="00000000" w:rsidDel="00000000" w:rsidP="00000000" w:rsidRDefault="00000000" w:rsidRPr="00000000">
      <w:pPr>
        <w:widowControl w:val="0"/>
        <w:tabs>
          <w:tab w:val="left" w:pos="1134"/>
          <w:tab w:val="left" w:pos="3402"/>
          <w:tab w:val="left" w:pos="3544"/>
          <w:tab w:val="left" w:pos="4962"/>
          <w:tab w:val="left" w:pos="5670"/>
          <w:tab w:val="left" w:pos="7797"/>
        </w:tabs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Date &amp; Venue to be decided</w:t>
      </w:r>
    </w:p>
    <w:p w:rsidR="00000000" w:rsidDel="00000000" w:rsidP="00000000" w:rsidRDefault="00000000" w:rsidRPr="00000000">
      <w:pPr>
        <w:widowControl w:val="0"/>
        <w:tabs>
          <w:tab w:val="left" w:pos="1134"/>
          <w:tab w:val="left" w:pos="3402"/>
          <w:tab w:val="left" w:pos="3544"/>
          <w:tab w:val="left" w:pos="4962"/>
          <w:tab w:val="left" w:pos="5670"/>
          <w:tab w:val="left" w:pos="7797"/>
        </w:tabs>
        <w:contextualSpacing w:val="0"/>
        <w:jc w:val="center"/>
        <w:rPr>
          <w:i w:val="1"/>
          <w:sz w:val="16"/>
          <w:szCs w:val="16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694"/>
          <w:tab w:val="left" w:pos="3402"/>
          <w:tab w:val="left" w:pos="3544"/>
          <w:tab w:val="left" w:pos="4962"/>
          <w:tab w:val="left" w:pos="5670"/>
          <w:tab w:val="left" w:pos="779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   Fforddygyfraith</w:t>
        <w:tab/>
        <w:t xml:space="preserve">-v-</w:t>
        <w:tab/>
        <w:t xml:space="preserve"> Porthcawl</w:t>
      </w:r>
    </w:p>
    <w:p w:rsidR="00000000" w:rsidDel="00000000" w:rsidP="00000000" w:rsidRDefault="00000000" w:rsidRPr="00000000">
      <w:pPr>
        <w:widowControl w:val="0"/>
        <w:tabs>
          <w:tab w:val="left" w:pos="2552"/>
          <w:tab w:val="left" w:pos="3402"/>
          <w:tab w:val="left" w:pos="3544"/>
          <w:tab w:val="left" w:pos="4962"/>
          <w:tab w:val="left" w:pos="5670"/>
          <w:tab w:val="left" w:pos="7797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552"/>
          <w:tab w:val="left" w:pos="3402"/>
          <w:tab w:val="left" w:pos="3544"/>
          <w:tab w:val="left" w:pos="4962"/>
          <w:tab w:val="left" w:pos="5670"/>
          <w:tab w:val="left" w:pos="779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222"/>
          <w:tab w:val="left" w:pos="320"/>
        </w:tabs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22"/>
          <w:tab w:val="left" w:pos="320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Early  Edgar Williams Fours Result</w:t>
      </w:r>
    </w:p>
    <w:p w:rsidR="00000000" w:rsidDel="00000000" w:rsidP="00000000" w:rsidRDefault="00000000" w:rsidRPr="00000000">
      <w:pPr>
        <w:widowControl w:val="0"/>
        <w:tabs>
          <w:tab w:val="left" w:pos="222"/>
          <w:tab w:val="left" w:pos="320"/>
        </w:tabs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134"/>
          <w:tab w:val="left" w:pos="3402"/>
          <w:tab w:val="left" w:pos="4962"/>
          <w:tab w:val="left" w:pos="5670"/>
          <w:tab w:val="left" w:pos="7797"/>
        </w:tabs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Ewenny Eagles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135.5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Tondu  C.C.</w:t>
        <w:tab/>
        <w:t xml:space="preserve">134.5</w:t>
      </w:r>
    </w:p>
    <w:p w:rsidR="00000000" w:rsidDel="00000000" w:rsidP="00000000" w:rsidRDefault="00000000" w:rsidRPr="00000000">
      <w:pPr>
        <w:widowControl w:val="0"/>
        <w:tabs>
          <w:tab w:val="left" w:pos="1134"/>
          <w:tab w:val="left" w:pos="3402"/>
          <w:tab w:val="left" w:pos="4962"/>
          <w:tab w:val="left" w:pos="5670"/>
          <w:tab w:val="left" w:pos="7797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134"/>
          <w:tab w:val="left" w:pos="3402"/>
          <w:tab w:val="left" w:pos="4962"/>
          <w:tab w:val="left" w:pos="5670"/>
          <w:tab w:val="left" w:pos="7797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134"/>
          <w:tab w:val="left" w:pos="3402"/>
          <w:tab w:val="left" w:pos="4962"/>
          <w:tab w:val="left" w:pos="5670"/>
          <w:tab w:val="left" w:pos="7797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222"/>
          <w:tab w:val="left" w:pos="320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22"/>
          <w:tab w:val="left" w:pos="320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22"/>
          <w:tab w:val="left" w:pos="320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York Hotel Cup Rnd 2  ( 8 Aside Handicap)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Thursday Nov 16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977"/>
          <w:tab w:val="left" w:pos="4962"/>
          <w:tab w:val="left" w:pos="5670"/>
        </w:tabs>
        <w:ind w:left="-709"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Porthcawl </w:t>
        <w:tab/>
        <w:t xml:space="preserve"> -v- </w:t>
        <w:tab/>
        <w:t xml:space="preserve">St Brides</w:t>
      </w:r>
    </w:p>
    <w:p w:rsidR="00000000" w:rsidDel="00000000" w:rsidP="00000000" w:rsidRDefault="00000000" w:rsidRPr="00000000">
      <w:pPr>
        <w:widowControl w:val="0"/>
        <w:tabs>
          <w:tab w:val="left" w:pos="2977"/>
          <w:tab w:val="left" w:pos="4962"/>
          <w:tab w:val="left" w:pos="5670"/>
        </w:tabs>
        <w:ind w:left="-426" w:hanging="283.00000000000006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Ewenny Eagles.  </w:t>
        <w:tab/>
        <w:t xml:space="preserve">-v- </w:t>
        <w:tab/>
        <w:t xml:space="preserve">Fforddygyfraith</w:t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************************************************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134"/>
          <w:tab w:val="left" w:pos="2694"/>
          <w:tab w:val="left" w:pos="3402"/>
          <w:tab w:val="left" w:pos="4962"/>
          <w:tab w:val="left" w:pos="5670"/>
          <w:tab w:val="left" w:pos="7797"/>
        </w:tabs>
        <w:contextualSpacing w:val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134"/>
          <w:tab w:val="left" w:pos="2694"/>
          <w:tab w:val="left" w:pos="3402"/>
          <w:tab w:val="left" w:pos="4962"/>
          <w:tab w:val="left" w:pos="5670"/>
          <w:tab w:val="left" w:pos="7797"/>
        </w:tabs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Edgar Williams Fours Round 2</w:t>
      </w:r>
    </w:p>
    <w:p w:rsidR="00000000" w:rsidDel="00000000" w:rsidP="00000000" w:rsidRDefault="00000000" w:rsidRPr="00000000">
      <w:pPr>
        <w:widowControl w:val="0"/>
        <w:tabs>
          <w:tab w:val="left" w:pos="1134"/>
          <w:tab w:val="left" w:pos="2694"/>
          <w:tab w:val="left" w:pos="3402"/>
          <w:tab w:val="left" w:pos="4962"/>
          <w:tab w:val="left" w:pos="5670"/>
          <w:tab w:val="left" w:pos="7797"/>
        </w:tabs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ab/>
      </w:r>
      <w:r w:rsidDel="00000000" w:rsidR="00000000" w:rsidRPr="00000000">
        <w:rPr>
          <w:b w:val="1"/>
          <w:sz w:val="32"/>
          <w:szCs w:val="32"/>
          <w:rtl w:val="0"/>
        </w:rPr>
        <w:t xml:space="preserve">Thursday November 23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410"/>
          <w:tab w:val="left" w:pos="2977"/>
          <w:tab w:val="left" w:pos="3828"/>
          <w:tab w:val="left" w:pos="4962"/>
          <w:tab w:val="left" w:pos="5812"/>
          <w:tab w:val="left" w:pos="6804"/>
        </w:tabs>
        <w:spacing w:line="276" w:lineRule="auto"/>
        <w:contextualSpacing w:val="0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410"/>
          <w:tab w:val="left" w:pos="2977"/>
          <w:tab w:val="left" w:pos="3828"/>
          <w:tab w:val="left" w:pos="4962"/>
          <w:tab w:val="left" w:pos="5812"/>
          <w:tab w:val="left" w:pos="6804"/>
        </w:tabs>
        <w:spacing w:line="276" w:lineRule="auto"/>
        <w:contextualSpacing w:val="0"/>
        <w:rPr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ab/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Home Team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410"/>
          <w:tab w:val="left" w:pos="2977"/>
          <w:tab w:val="left" w:pos="3828"/>
          <w:tab w:val="left" w:pos="4962"/>
          <w:tab w:val="left" w:pos="5812"/>
          <w:tab w:val="left" w:pos="6804"/>
        </w:tabs>
        <w:spacing w:line="276" w:lineRule="auto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ab/>
        <w:t xml:space="preserve">Ewenny Eagles </w:t>
        <w:tab/>
        <w:t xml:space="preserve">-v-</w:t>
        <w:tab/>
        <w:t xml:space="preserve">Tondu C.C. ( Shot )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410"/>
          <w:tab w:val="left" w:pos="2977"/>
          <w:tab w:val="left" w:pos="3828"/>
          <w:tab w:val="left" w:pos="4962"/>
          <w:tab w:val="left" w:pos="5812"/>
          <w:tab w:val="left" w:pos="6804"/>
        </w:tabs>
        <w:spacing w:line="276" w:lineRule="auto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ab/>
        <w:t xml:space="preserve">Fforddygyraith ‘A’</w:t>
        <w:tab/>
        <w:t xml:space="preserve">-v-</w:t>
        <w:tab/>
        <w:t xml:space="preserve">Fforddygyfraith  ‘B’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410"/>
          <w:tab w:val="left" w:pos="2977"/>
          <w:tab w:val="left" w:pos="3828"/>
          <w:tab w:val="left" w:pos="4962"/>
          <w:tab w:val="left" w:pos="5812"/>
          <w:tab w:val="left" w:pos="6804"/>
        </w:tabs>
        <w:spacing w:line="276" w:lineRule="auto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ab/>
        <w:t xml:space="preserve">Ewenny Hawks</w:t>
        <w:tab/>
        <w:t xml:space="preserve">-v-</w:t>
        <w:tab/>
        <w:t xml:space="preserve">Bridgend Bersaglleri(PCL)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410"/>
          <w:tab w:val="left" w:pos="2977"/>
          <w:tab w:val="left" w:pos="3828"/>
          <w:tab w:val="left" w:pos="4962"/>
          <w:tab w:val="left" w:pos="5812"/>
          <w:tab w:val="left" w:pos="6804"/>
        </w:tabs>
        <w:spacing w:line="276" w:lineRule="auto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ab/>
        <w:t xml:space="preserve">St Brides ‘A’</w:t>
        <w:tab/>
        <w:t xml:space="preserve">-v-</w:t>
        <w:tab/>
        <w:t xml:space="preserve">Brexiteers (PCL)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410"/>
          <w:tab w:val="left" w:pos="2977"/>
          <w:tab w:val="left" w:pos="3828"/>
          <w:tab w:val="left" w:pos="4962"/>
          <w:tab w:val="left" w:pos="5812"/>
          <w:tab w:val="left" w:pos="6804"/>
        </w:tabs>
        <w:spacing w:after="120" w:line="276" w:lineRule="auto"/>
        <w:contextualSpacing w:val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***********************************************************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410"/>
          <w:tab w:val="left" w:pos="2977"/>
          <w:tab w:val="left" w:pos="3828"/>
          <w:tab w:val="left" w:pos="4962"/>
          <w:tab w:val="left" w:pos="5812"/>
          <w:tab w:val="left" w:pos="6804"/>
        </w:tabs>
        <w:spacing w:after="120" w:line="276" w:lineRule="auto"/>
        <w:contextualSpacing w:val="0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Please be aware Ewenny Eagles &amp; Ewenny Hawks have no home range on Thursdays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410"/>
          <w:tab w:val="left" w:pos="2977"/>
          <w:tab w:val="left" w:pos="3828"/>
          <w:tab w:val="left" w:pos="4962"/>
          <w:tab w:val="left" w:pos="5812"/>
          <w:tab w:val="left" w:pos="6804"/>
        </w:tabs>
        <w:spacing w:after="120" w:line="276" w:lineRule="auto"/>
        <w:contextualSpacing w:val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New Individual Handicaps Issued with this Newsletter for Thursday night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1C9B"/>
    <w:pPr>
      <w:spacing w:after="0" w:line="240" w:lineRule="auto"/>
    </w:pPr>
    <w:rPr>
      <w:rFonts w:ascii="Times New Roman" w:cs="Times New Roman" w:eastAsia="Times New Roman" w:hAnsi="Times New Roman"/>
      <w:color w:val="000000"/>
      <w:kern w:val="28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4C3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4C3B"/>
    <w:rPr>
      <w:rFonts w:ascii="Tahoma" w:cs="Tahoma" w:eastAsia="Times New Roman" w:hAnsi="Tahoma"/>
      <w:color w:val="000000"/>
      <w:kern w:val="28"/>
      <w:sz w:val="16"/>
      <w:szCs w:val="16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