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>
          <w:sz w:val="12"/>
          <w:szCs w:val="12"/>
        </w:rPr>
      </w:pPr>
      <w:r w:rsidDel="00000000" w:rsidR="00000000" w:rsidRPr="00000000">
        <w:rPr>
          <w:b w:val="1"/>
          <w:i w:val="1"/>
          <w:sz w:val="56"/>
          <w:szCs w:val="56"/>
          <w:rtl w:val="0"/>
        </w:rPr>
        <w:t xml:space="preserve"> On Target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12 Week Ending 25/11/17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Newsletter of the Bridgend &amp; District Air Rifle League</w:t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W. Phillips League (8)                                                Best 7 from 10 Conventional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20th October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240.6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Fforddygyfraith</w:t>
        <w:tab/>
        <w:t xml:space="preserve">239.7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Eagles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226.5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Hawks</w:t>
        <w:tab/>
        <w:t xml:space="preserve">224.6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Tondu C.C.</w:t>
        <w:tab/>
        <w:t xml:space="preserve">228.7</w:t>
        <w:tab/>
        <w:t xml:space="preserve">-v-</w:t>
        <w:tab/>
        <w:t xml:space="preserve">St Brides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229.6</w:t>
      </w: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Won    Lost     Draw      Tot              Ave  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8</w:t>
        <w:tab/>
        <w:t xml:space="preserve">8</w:t>
        <w:tab/>
        <w:t xml:space="preserve">0</w:t>
        <w:tab/>
        <w:t xml:space="preserve">0</w:t>
        <w:tab/>
        <w:t xml:space="preserve">1899.0</w:t>
        <w:tab/>
        <w:t xml:space="preserve">237.38</w:t>
        <w:tab/>
        <w:t xml:space="preserve">16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8</w:t>
        <w:tab/>
        <w:t xml:space="preserve">5</w:t>
        <w:tab/>
        <w:t xml:space="preserve">3</w:t>
        <w:tab/>
        <w:t xml:space="preserve">0</w:t>
        <w:tab/>
        <w:t xml:space="preserve">1870.3</w:t>
        <w:tab/>
        <w:t xml:space="preserve">233.79</w:t>
        <w:tab/>
        <w:t xml:space="preserve">10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8</w:t>
        <w:tab/>
        <w:t xml:space="preserve">5</w:t>
        <w:tab/>
        <w:t xml:space="preserve">3</w:t>
        <w:tab/>
        <w:t xml:space="preserve">0</w:t>
        <w:tab/>
        <w:t xml:space="preserve">1869.4</w:t>
        <w:tab/>
        <w:t xml:space="preserve">233.68</w:t>
        <w:tab/>
        <w:t xml:space="preserve">10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8</w:t>
        <w:tab/>
        <w:t xml:space="preserve">3</w:t>
        <w:tab/>
        <w:t xml:space="preserve">5</w:t>
        <w:tab/>
        <w:t xml:space="preserve">0</w:t>
        <w:tab/>
        <w:t xml:space="preserve">1832.0</w:t>
        <w:tab/>
        <w:t xml:space="preserve">229.00</w:t>
        <w:tab/>
        <w:t xml:space="preserve">  6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8</w:t>
        <w:tab/>
        <w:t xml:space="preserve">3</w:t>
        <w:tab/>
        <w:t xml:space="preserve">5</w:t>
        <w:tab/>
        <w:t xml:space="preserve">0</w:t>
        <w:tab/>
        <w:t xml:space="preserve">1826.4</w:t>
        <w:tab/>
        <w:t xml:space="preserve">228.30</w:t>
        <w:tab/>
        <w:t xml:space="preserve">  6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8</w:t>
        <w:tab/>
        <w:t xml:space="preserve">0</w:t>
        <w:tab/>
        <w:t xml:space="preserve">8</w:t>
        <w:tab/>
        <w:t xml:space="preserve">0</w:t>
        <w:tab/>
        <w:t xml:space="preserve">1725.0</w:t>
        <w:tab/>
        <w:t xml:space="preserve">215.63</w:t>
        <w:tab/>
        <w:t xml:space="preserve">  0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Col Stockwood  League (8)                                          Nominated 6 Conventional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20th October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205.4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Fforddygyfraith</w:t>
        <w:tab/>
        <w:t xml:space="preserve">204.4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Eagles</w:t>
        <w:tab/>
        <w:t xml:space="preserve">185.2</w:t>
        <w:tab/>
        <w:t xml:space="preserve">-v-</w:t>
        <w:tab/>
        <w:t xml:space="preserve">Ewenny Hawks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191.4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Tondu C.C.</w:t>
        <w:tab/>
        <w:t xml:space="preserve">196.7</w:t>
        <w:tab/>
        <w:t xml:space="preserve">-v-</w:t>
        <w:tab/>
        <w:t xml:space="preserve">St Brides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199.6</w:t>
      </w: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Won    Lost     Draw      Tot              Ave  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8</w:t>
        <w:tab/>
        <w:t xml:space="preserve">7</w:t>
        <w:tab/>
        <w:t xml:space="preserve">1</w:t>
        <w:tab/>
        <w:t xml:space="preserve">0</w:t>
        <w:tab/>
        <w:t xml:space="preserve">1615.0</w:t>
        <w:tab/>
        <w:t xml:space="preserve">201.88</w:t>
        <w:tab/>
        <w:t xml:space="preserve">14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8</w:t>
        <w:tab/>
        <w:t xml:space="preserve">6</w:t>
        <w:tab/>
        <w:t xml:space="preserve">2</w:t>
        <w:tab/>
        <w:t xml:space="preserve">0</w:t>
        <w:tab/>
        <w:t xml:space="preserve">1611.4</w:t>
        <w:tab/>
        <w:t xml:space="preserve">201.43</w:t>
        <w:tab/>
        <w:t xml:space="preserve">12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8</w:t>
        <w:tab/>
        <w:t xml:space="preserve">4</w:t>
        <w:tab/>
        <w:t xml:space="preserve">4</w:t>
        <w:tab/>
        <w:t xml:space="preserve">0</w:t>
        <w:tab/>
        <w:t xml:space="preserve">1597.4</w:t>
        <w:tab/>
        <w:t xml:space="preserve">199.68</w:t>
        <w:tab/>
        <w:t xml:space="preserve">  8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8</w:t>
        <w:tab/>
        <w:t xml:space="preserve">3</w:t>
        <w:tab/>
        <w:t xml:space="preserve">4</w:t>
        <w:tab/>
        <w:t xml:space="preserve">1</w:t>
        <w:tab/>
        <w:t xml:space="preserve">1557.0</w:t>
        <w:tab/>
        <w:t xml:space="preserve">194.63</w:t>
        <w:tab/>
        <w:t xml:space="preserve">  7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8</w:t>
        <w:tab/>
        <w:t xml:space="preserve">2</w:t>
        <w:tab/>
        <w:t xml:space="preserve">5</w:t>
        <w:tab/>
        <w:t xml:space="preserve">1</w:t>
        <w:tab/>
        <w:t xml:space="preserve">1540.3</w:t>
        <w:tab/>
        <w:t xml:space="preserve">192.54</w:t>
        <w:tab/>
        <w:t xml:space="preserve">  5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8</w:t>
        <w:tab/>
        <w:t xml:space="preserve">1</w:t>
        <w:tab/>
        <w:t xml:space="preserve">7</w:t>
        <w:tab/>
        <w:t xml:space="preserve">0</w:t>
        <w:tab/>
        <w:t xml:space="preserve">1485.2</w:t>
        <w:tab/>
        <w:t xml:space="preserve">185.65</w:t>
        <w:tab/>
        <w:t xml:space="preserve">  2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spacing w:line="285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Possibles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35.4</w:t>
        <w:tab/>
        <w:t xml:space="preserve">Jasmine King(PCL),  Caroline King(PCL).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35.3</w:t>
        <w:tab/>
        <w:t xml:space="preserve">Gareth Kehoe(FUG),  Dai Jones(PCL),  Howard Bowen(TCC).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35.1</w:t>
        <w:tab/>
        <w:t xml:space="preserve">Huw Walford(PCL),   Hazel Bowen(TCC).</w:t>
        <w:tab/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35.0</w:t>
        <w:tab/>
        <w:t xml:space="preserve">Dave Tarr(FYG),  Nathaniel Monk(FYG),  Ian Thomas(HWK).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Congratulations to Jasmine King, Caroline King &amp; Dai Jones all from the Porthcawl Team, on qualifying for the Robert Thomas Cup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985"/>
          <w:tab w:val="left" w:pos="4536"/>
          <w:tab w:val="left" w:pos="538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985"/>
          <w:tab w:val="left" w:pos="4536"/>
          <w:tab w:val="left" w:pos="538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985"/>
          <w:tab w:val="left" w:pos="4536"/>
          <w:tab w:val="left" w:pos="538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On Target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12 Week Ending 18/11/17 Con’t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985"/>
          <w:tab w:val="left" w:pos="4536"/>
          <w:tab w:val="left" w:pos="538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22"/>
          <w:tab w:val="left" w:pos="320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York Hotel Cup Rnd 2  ( 8 Aside Handicap)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 Nov 16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418"/>
          <w:tab w:val="left" w:pos="3686"/>
          <w:tab w:val="left" w:pos="5103"/>
          <w:tab w:val="left" w:pos="5812"/>
          <w:tab w:val="left" w:pos="8647"/>
        </w:tabs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2977"/>
          <w:tab w:val="left" w:pos="4111"/>
          <w:tab w:val="left" w:pos="4962"/>
          <w:tab w:val="left" w:pos="5103"/>
          <w:tab w:val="left" w:pos="5670"/>
          <w:tab w:val="left" w:pos="5812"/>
          <w:tab w:val="left" w:pos="7797"/>
        </w:tabs>
        <w:ind w:left="-709"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 </w:t>
        <w:tab/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284.8</w:t>
      </w:r>
      <w:r w:rsidDel="00000000" w:rsidR="00000000" w:rsidRPr="00000000">
        <w:rPr>
          <w:sz w:val="28"/>
          <w:szCs w:val="28"/>
          <w:rtl w:val="0"/>
        </w:rPr>
        <w:tab/>
        <w:t xml:space="preserve"> -v- </w:t>
        <w:tab/>
        <w:t xml:space="preserve">St Brides</w:t>
        <w:tab/>
        <w:t xml:space="preserve">279.8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2977"/>
          <w:tab w:val="left" w:pos="4111"/>
          <w:tab w:val="left" w:pos="4962"/>
          <w:tab w:val="left" w:pos="5103"/>
          <w:tab w:val="left" w:pos="5670"/>
          <w:tab w:val="left" w:pos="5812"/>
          <w:tab w:val="left" w:pos="7797"/>
          <w:tab w:val="left" w:pos="8647"/>
        </w:tabs>
        <w:ind w:left="-426" w:hanging="283.00000000000006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Ewenny Eagles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282.8</w:t>
      </w:r>
      <w:r w:rsidDel="00000000" w:rsidR="00000000" w:rsidRPr="00000000">
        <w:rPr>
          <w:sz w:val="28"/>
          <w:szCs w:val="28"/>
          <w:rtl w:val="0"/>
        </w:rPr>
        <w:tab/>
        <w:tab/>
        <w:t xml:space="preserve">-v- </w:t>
        <w:tab/>
        <w:t xml:space="preserve">Fforddygyfraith</w:t>
        <w:tab/>
        <w:t xml:space="preserve">279.0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2977"/>
          <w:tab w:val="left" w:pos="4111"/>
          <w:tab w:val="left" w:pos="4962"/>
          <w:tab w:val="left" w:pos="5103"/>
          <w:tab w:val="left" w:pos="5670"/>
          <w:tab w:val="left" w:pos="5812"/>
          <w:tab w:val="left" w:pos="7797"/>
          <w:tab w:val="left" w:pos="8647"/>
        </w:tabs>
        <w:ind w:left="-426" w:hanging="283.00000000000006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2977"/>
          <w:tab w:val="left" w:pos="4111"/>
          <w:tab w:val="left" w:pos="4962"/>
          <w:tab w:val="left" w:pos="5103"/>
          <w:tab w:val="left" w:pos="5670"/>
          <w:tab w:val="left" w:pos="5812"/>
          <w:tab w:val="left" w:pos="7797"/>
          <w:tab w:val="left" w:pos="8647"/>
        </w:tabs>
        <w:ind w:left="-426" w:hanging="283.00000000000006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Cup  Possibles </w:t>
      </w:r>
      <w:r w:rsidDel="00000000" w:rsidR="00000000" w:rsidRPr="00000000">
        <w:rPr>
          <w:i w:val="1"/>
          <w:sz w:val="24"/>
          <w:szCs w:val="24"/>
          <w:rtl w:val="0"/>
        </w:rPr>
        <w:t xml:space="preserve">Information Only</w:t>
      </w:r>
    </w:p>
    <w:p w:rsidR="00000000" w:rsidDel="00000000" w:rsidP="00000000" w:rsidRDefault="00000000" w:rsidRPr="00000000">
      <w:pPr>
        <w:widowControl w:val="0"/>
        <w:tabs>
          <w:tab w:val="left" w:pos="993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35.5</w:t>
        <w:tab/>
        <w:t xml:space="preserve">Nathaniel Monk(FYG)</w:t>
      </w:r>
    </w:p>
    <w:p w:rsidR="00000000" w:rsidDel="00000000" w:rsidP="00000000" w:rsidRDefault="00000000" w:rsidRPr="00000000">
      <w:pPr>
        <w:widowControl w:val="0"/>
        <w:tabs>
          <w:tab w:val="left" w:pos="993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35.3</w:t>
        <w:tab/>
        <w:t xml:space="preserve">Gareth Kehoe(FYG).</w:t>
      </w:r>
    </w:p>
    <w:p w:rsidR="00000000" w:rsidDel="00000000" w:rsidP="00000000" w:rsidRDefault="00000000" w:rsidRPr="00000000">
      <w:pPr>
        <w:widowControl w:val="0"/>
        <w:tabs>
          <w:tab w:val="left" w:pos="993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35.1</w:t>
        <w:tab/>
        <w:t xml:space="preserve">John Griffiths(STB).</w:t>
      </w:r>
    </w:p>
    <w:p w:rsidR="00000000" w:rsidDel="00000000" w:rsidP="00000000" w:rsidRDefault="00000000" w:rsidRPr="00000000">
      <w:pPr>
        <w:widowControl w:val="0"/>
        <w:tabs>
          <w:tab w:val="left" w:pos="993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35.0</w:t>
        <w:tab/>
        <w:t xml:space="preserve">Bryn Richards(EAG).</w:t>
      </w:r>
    </w:p>
    <w:p w:rsidR="00000000" w:rsidDel="00000000" w:rsidP="00000000" w:rsidRDefault="00000000" w:rsidRPr="00000000">
      <w:pPr>
        <w:widowControl w:val="0"/>
        <w:tabs>
          <w:tab w:val="left" w:pos="993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93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York Hotel Cup Final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Date &amp; Venue to be decided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326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</w:t>
        <w:tab/>
        <w:t xml:space="preserve">-v-</w:t>
        <w:tab/>
        <w:t xml:space="preserve">Ewenny Eagles</w:t>
      </w:r>
    </w:p>
    <w:p w:rsidR="00000000" w:rsidDel="00000000" w:rsidP="00000000" w:rsidRDefault="00000000" w:rsidRPr="00000000">
      <w:pPr>
        <w:widowControl w:val="0"/>
        <w:tabs>
          <w:tab w:val="left" w:pos="326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326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Western Mail Pairs Round 2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 30th November</w:t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  Fforddygyfraith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8.00pm    Brian Pugh/Gareth Jones(FYG)</w:t>
        <w:tab/>
        <w:tab/>
        <w:t xml:space="preserve">-v-</w:t>
        <w:tab/>
        <w:t xml:space="preserve">Allan Thomas Mike Morrison(EAG)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8.30pm    Roy Dibble/Jimmy Gifford(STB)</w:t>
        <w:tab/>
        <w:tab/>
        <w:t xml:space="preserve">-v-</w:t>
        <w:tab/>
        <w:t xml:space="preserve">Andrew Roberts/Kevin McNally(TCC)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9.00pm    Dave Tarr/Richard Tarr(FYG)</w:t>
        <w:tab/>
        <w:tab/>
        <w:t xml:space="preserve">-v-</w:t>
        <w:tab/>
        <w:t xml:space="preserve">Elwyn Jones/Graham Battrick(FYG)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9.30pm    Jasmine King/Caroline King(PCL</w:t>
        <w:tab/>
        <w:t xml:space="preserve">)</w:t>
        <w:tab/>
        <w:t xml:space="preserve">-v-</w:t>
        <w:tab/>
        <w:t xml:space="preserve">Clive Davies/Roland Hill(TCC)</w:t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 At St Brides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8.00pm    Howard &amp; Hazel Bowen(TCC)</w:t>
        <w:tab/>
        <w:tab/>
        <w:t xml:space="preserve">-v-</w:t>
        <w:tab/>
        <w:t xml:space="preserve">Brian Nye/Kevin Cambourne(PCL)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8.30pm    Bryn Richards/Jo Christian(EAG)</w:t>
        <w:tab/>
        <w:tab/>
        <w:t xml:space="preserve">-v-</w:t>
        <w:tab/>
        <w:t xml:space="preserve">Rob Carveth/Terry Hughes(STB)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9.00pm    Nathaniel Monk/Gareth Kehoe(FYG)</w:t>
        <w:tab/>
        <w:t xml:space="preserve">-v-</w:t>
        <w:tab/>
        <w:t xml:space="preserve">Sion Evans/Huw Walford(PCL)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9.30pm    Simon Williams/Eddie Massey(STB)</w:t>
        <w:tab/>
        <w:t xml:space="preserve">-v-</w:t>
        <w:tab/>
        <w:t xml:space="preserve">Gethin &amp; Malcome Massjuk(TCC)</w:t>
      </w:r>
    </w:p>
    <w:p w:rsidR="00000000" w:rsidDel="00000000" w:rsidP="00000000" w:rsidRDefault="00000000" w:rsidRPr="00000000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tabs>
          <w:tab w:val="left" w:pos="326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1C9B"/>
    <w:pPr>
      <w:spacing w:after="0" w:line="240" w:lineRule="auto"/>
    </w:pPr>
    <w:rPr>
      <w:rFonts w:ascii="Times New Roman" w:cs="Times New Roman" w:eastAsia="Times New Roman" w:hAnsi="Times New Roman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C3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C3B"/>
    <w:rPr>
      <w:rFonts w:ascii="Tahoma" w:cs="Tahoma" w:eastAsia="Times New Roman" w:hAnsi="Tahoma"/>
      <w:color w:val="000000"/>
      <w:kern w:val="28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